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6D4B" w14:textId="23ED6B85" w:rsidR="00B43D84" w:rsidRDefault="005D21F0" w:rsidP="005D21F0">
      <w:pPr>
        <w:pStyle w:val="H2"/>
      </w:pPr>
      <w:r>
        <w:rPr>
          <w:rFonts w:ascii="Red Hat Display" w:hAnsi="Red Hat Display" w:cs="Red Hat Display"/>
          <w:noProof/>
          <w:color w:val="354E66"/>
          <w:sz w:val="96"/>
          <w:szCs w:val="96"/>
        </w:rPr>
        <w:drawing>
          <wp:anchor distT="0" distB="0" distL="114300" distR="114300" simplePos="0" relativeHeight="251660288" behindDoc="1" locked="0" layoutInCell="1" allowOverlap="1" wp14:anchorId="2B1F3126" wp14:editId="4F7B2EED">
            <wp:simplePos x="0" y="0"/>
            <wp:positionH relativeFrom="column">
              <wp:posOffset>647065</wp:posOffset>
            </wp:positionH>
            <wp:positionV relativeFrom="paragraph">
              <wp:posOffset>-635</wp:posOffset>
            </wp:positionV>
            <wp:extent cx="6468533" cy="6468533"/>
            <wp:effectExtent l="0" t="0" r="0" b="0"/>
            <wp:wrapNone/>
            <wp:docPr id="2131167905" name="Picture 8" descr="A green line in the da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167905" name="Picture 8" descr="A green line in the dark&#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6468533" cy="646853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18B47BC" wp14:editId="76ECD156">
            <wp:simplePos x="0" y="0"/>
            <wp:positionH relativeFrom="column">
              <wp:posOffset>2506133</wp:posOffset>
            </wp:positionH>
            <wp:positionV relativeFrom="paragraph">
              <wp:posOffset>-1187238</wp:posOffset>
            </wp:positionV>
            <wp:extent cx="4762500" cy="4762500"/>
            <wp:effectExtent l="0" t="0" r="0" b="0"/>
            <wp:wrapNone/>
            <wp:docPr id="1154669187" name="Picture 7" descr="A white circl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669187" name="Picture 7" descr="A white circle on a black background&#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flipV="1">
                      <a:off x="0" y="0"/>
                      <a:ext cx="4762500" cy="4762500"/>
                    </a:xfrm>
                    <a:prstGeom prst="rect">
                      <a:avLst/>
                    </a:prstGeom>
                  </pic:spPr>
                </pic:pic>
              </a:graphicData>
            </a:graphic>
            <wp14:sizeRelH relativeFrom="page">
              <wp14:pctWidth>0</wp14:pctWidth>
            </wp14:sizeRelH>
            <wp14:sizeRelV relativeFrom="page">
              <wp14:pctHeight>0</wp14:pctHeight>
            </wp14:sizeRelV>
          </wp:anchor>
        </w:drawing>
      </w:r>
      <w:r>
        <w:rPr>
          <w:rFonts w:ascii="Red Hat Display" w:hAnsi="Red Hat Display" w:cs="Red Hat Display"/>
          <w:noProof/>
          <w:color w:val="354E66"/>
          <w:sz w:val="72"/>
          <w:szCs w:val="72"/>
        </w:rPr>
        <w:drawing>
          <wp:inline distT="0" distB="0" distL="0" distR="0" wp14:anchorId="1AE7767E" wp14:editId="53DA07B5">
            <wp:extent cx="3028426" cy="609516"/>
            <wp:effectExtent l="0" t="0" r="0" b="0"/>
            <wp:docPr id="1264670441" name="Picture 5" descr="A black background with blue and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670441" name="Picture 5" descr="A black background with blue and green text&#10;&#10;AI-generated content may be incorrect."/>
                    <pic:cNvPicPr/>
                  </pic:nvPicPr>
                  <pic:blipFill rotWithShape="1">
                    <a:blip r:embed="rId10" cstate="print">
                      <a:extLst>
                        <a:ext uri="{28A0092B-C50C-407E-A947-70E740481C1C}">
                          <a14:useLocalDpi xmlns:a14="http://schemas.microsoft.com/office/drawing/2010/main" val="0"/>
                        </a:ext>
                      </a:extLst>
                    </a:blip>
                    <a:srcRect l="5035"/>
                    <a:stretch>
                      <a:fillRect/>
                    </a:stretch>
                  </pic:blipFill>
                  <pic:spPr bwMode="auto">
                    <a:xfrm>
                      <a:off x="0" y="0"/>
                      <a:ext cx="3035719" cy="610984"/>
                    </a:xfrm>
                    <a:prstGeom prst="rect">
                      <a:avLst/>
                    </a:prstGeom>
                    <a:ln>
                      <a:noFill/>
                    </a:ln>
                    <a:extLst>
                      <a:ext uri="{53640926-AAD7-44D8-BBD7-CCE9431645EC}">
                        <a14:shadowObscured xmlns:a14="http://schemas.microsoft.com/office/drawing/2010/main"/>
                      </a:ext>
                    </a:extLst>
                  </pic:spPr>
                </pic:pic>
              </a:graphicData>
            </a:graphic>
          </wp:inline>
        </w:drawing>
      </w:r>
    </w:p>
    <w:p w14:paraId="15D24394" w14:textId="4A94F7D6" w:rsidR="00B43D84" w:rsidRDefault="00B43D84" w:rsidP="00B43D84">
      <w:pPr>
        <w:pStyle w:val="H2"/>
        <w:jc w:val="center"/>
      </w:pPr>
    </w:p>
    <w:p w14:paraId="02364BDA" w14:textId="36619FEF" w:rsidR="00B43D84" w:rsidRDefault="00B43D84" w:rsidP="00B43D84">
      <w:pPr>
        <w:pStyle w:val="H2"/>
        <w:jc w:val="center"/>
      </w:pPr>
    </w:p>
    <w:p w14:paraId="1757C421" w14:textId="4581E4DB" w:rsidR="005D21F0" w:rsidRDefault="005D21F0" w:rsidP="005D21F0">
      <w:pPr>
        <w:pStyle w:val="H2"/>
        <w:rPr>
          <w:rFonts w:ascii="Red Hat Display" w:hAnsi="Red Hat Display" w:cs="Red Hat Display"/>
          <w:color w:val="354E66"/>
          <w:sz w:val="72"/>
          <w:szCs w:val="72"/>
        </w:rPr>
      </w:pPr>
    </w:p>
    <w:p w14:paraId="5808D0A3" w14:textId="1DE6378A" w:rsidR="00E86C18" w:rsidRPr="00B2167A" w:rsidRDefault="00000000" w:rsidP="005D21F0">
      <w:pPr>
        <w:pStyle w:val="H2"/>
        <w:rPr>
          <w:rFonts w:asciiTheme="majorHAnsi" w:hAnsiTheme="majorHAnsi" w:cstheme="majorHAnsi"/>
          <w:color w:val="354E66"/>
          <w:sz w:val="92"/>
          <w:szCs w:val="92"/>
        </w:rPr>
      </w:pPr>
      <w:r w:rsidRPr="00B2167A">
        <w:rPr>
          <w:rFonts w:asciiTheme="majorHAnsi" w:hAnsiTheme="majorHAnsi" w:cstheme="majorHAnsi"/>
          <w:color w:val="354E66"/>
          <w:sz w:val="92"/>
          <w:szCs w:val="92"/>
        </w:rPr>
        <w:t>Faculty Accessibility Survey</w:t>
      </w:r>
    </w:p>
    <w:p w14:paraId="16E30F38" w14:textId="0F3ED286" w:rsidR="00FC5305" w:rsidRPr="00B2167A" w:rsidRDefault="00B2167A" w:rsidP="005D21F0">
      <w:pPr>
        <w:rPr>
          <w:rFonts w:asciiTheme="majorHAnsi" w:hAnsiTheme="majorHAnsi" w:cstheme="majorHAnsi"/>
          <w:color w:val="354E66"/>
          <w:sz w:val="24"/>
          <w:szCs w:val="24"/>
        </w:rPr>
      </w:pPr>
      <w:r w:rsidRPr="00B2167A">
        <w:rPr>
          <w:rFonts w:asciiTheme="majorHAnsi" w:hAnsiTheme="majorHAnsi" w:cstheme="majorHAnsi"/>
          <w:noProof/>
          <w:sz w:val="24"/>
          <w:szCs w:val="24"/>
        </w:rPr>
        <w:drawing>
          <wp:anchor distT="0" distB="0" distL="114300" distR="114300" simplePos="0" relativeHeight="251658240" behindDoc="1" locked="0" layoutInCell="1" allowOverlap="1" wp14:anchorId="297E8366" wp14:editId="72CE6C72">
            <wp:simplePos x="0" y="0"/>
            <wp:positionH relativeFrom="column">
              <wp:posOffset>-1064895</wp:posOffset>
            </wp:positionH>
            <wp:positionV relativeFrom="paragraph">
              <wp:posOffset>311361</wp:posOffset>
            </wp:positionV>
            <wp:extent cx="5048885" cy="5048885"/>
            <wp:effectExtent l="0" t="0" r="5715" b="5715"/>
            <wp:wrapNone/>
            <wp:docPr id="775137717" name="Picture 2" descr="A green and black striped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137717" name="Picture 2" descr="A green and black striped circl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rot="5400000">
                      <a:off x="0" y="0"/>
                      <a:ext cx="5048885" cy="5048885"/>
                    </a:xfrm>
                    <a:prstGeom prst="rect">
                      <a:avLst/>
                    </a:prstGeom>
                  </pic:spPr>
                </pic:pic>
              </a:graphicData>
            </a:graphic>
            <wp14:sizeRelH relativeFrom="page">
              <wp14:pctWidth>0</wp14:pctWidth>
            </wp14:sizeRelH>
            <wp14:sizeRelV relativeFrom="page">
              <wp14:pctHeight>0</wp14:pctHeight>
            </wp14:sizeRelV>
          </wp:anchor>
        </w:drawing>
      </w:r>
      <w:r w:rsidR="00FC5305" w:rsidRPr="00B2167A">
        <w:rPr>
          <w:rFonts w:asciiTheme="majorHAnsi" w:hAnsiTheme="majorHAnsi" w:cstheme="majorHAnsi"/>
          <w:color w:val="354E66"/>
          <w:sz w:val="24"/>
          <w:szCs w:val="24"/>
        </w:rPr>
        <w:t>Abridged Survey, Workshop Edition</w:t>
      </w:r>
    </w:p>
    <w:p w14:paraId="2246C78B" w14:textId="274C0E78" w:rsidR="00B43D84" w:rsidRDefault="00B43D84" w:rsidP="00FC5305"/>
    <w:p w14:paraId="35850DF7" w14:textId="0001C7B0" w:rsidR="00B43D84" w:rsidRPr="00FC5305" w:rsidRDefault="00B43D84" w:rsidP="00B43D84">
      <w:pPr>
        <w:jc w:val="center"/>
      </w:pPr>
    </w:p>
    <w:p w14:paraId="71F2DC88" w14:textId="1FF4E4A8" w:rsidR="00E86C18" w:rsidRDefault="00000000">
      <w:pPr>
        <w:keepNext/>
      </w:pPr>
      <w:r>
        <w:lastRenderedPageBreak/>
        <w:t xml:space="preserve">What </w:t>
      </w:r>
      <w:r>
        <w:rPr>
          <w:b/>
        </w:rPr>
        <w:t>kinds of accommodations have your students or trainees requested</w:t>
      </w:r>
      <w:r>
        <w:t xml:space="preserve"> within the last 5 years? (Please select all that apply). </w:t>
      </w:r>
    </w:p>
    <w:p w14:paraId="0D03460B" w14:textId="77777777" w:rsidR="00E86C18" w:rsidRDefault="00000000">
      <w:pPr>
        <w:pStyle w:val="ListParagraph"/>
        <w:keepNext/>
        <w:numPr>
          <w:ilvl w:val="0"/>
          <w:numId w:val="2"/>
        </w:numPr>
      </w:pPr>
      <w:r>
        <w:t xml:space="preserve">Assistive technology  (1) </w:t>
      </w:r>
    </w:p>
    <w:p w14:paraId="51A2D868" w14:textId="77777777" w:rsidR="00E86C18" w:rsidRDefault="00000000">
      <w:pPr>
        <w:pStyle w:val="ListParagraph"/>
        <w:keepNext/>
        <w:numPr>
          <w:ilvl w:val="0"/>
          <w:numId w:val="2"/>
        </w:numPr>
      </w:pPr>
      <w:r>
        <w:t xml:space="preserve">Extra time on tests and assignments  (2) </w:t>
      </w:r>
    </w:p>
    <w:p w14:paraId="6F54E166" w14:textId="77777777" w:rsidR="00E86C18" w:rsidRDefault="00000000">
      <w:pPr>
        <w:pStyle w:val="ListParagraph"/>
        <w:keepNext/>
        <w:numPr>
          <w:ilvl w:val="0"/>
          <w:numId w:val="2"/>
        </w:numPr>
      </w:pPr>
      <w:r>
        <w:t xml:space="preserve">Captioning  (3) </w:t>
      </w:r>
    </w:p>
    <w:p w14:paraId="2657FB2B" w14:textId="77777777" w:rsidR="00E86C18" w:rsidRDefault="00000000">
      <w:pPr>
        <w:pStyle w:val="ListParagraph"/>
        <w:keepNext/>
        <w:numPr>
          <w:ilvl w:val="0"/>
          <w:numId w:val="2"/>
        </w:numPr>
      </w:pPr>
      <w:r>
        <w:t xml:space="preserve">Dictionary or glossaries  (4) </w:t>
      </w:r>
    </w:p>
    <w:p w14:paraId="184B76DE" w14:textId="77777777" w:rsidR="00E86C18" w:rsidRDefault="00000000">
      <w:pPr>
        <w:pStyle w:val="ListParagraph"/>
        <w:keepNext/>
        <w:numPr>
          <w:ilvl w:val="0"/>
          <w:numId w:val="2"/>
        </w:numPr>
      </w:pPr>
      <w:r>
        <w:t xml:space="preserve">Directions read aloud  (5) </w:t>
      </w:r>
    </w:p>
    <w:p w14:paraId="221BD8C0" w14:textId="77777777" w:rsidR="00E86C18" w:rsidRDefault="00000000">
      <w:pPr>
        <w:pStyle w:val="ListParagraph"/>
        <w:keepNext/>
        <w:numPr>
          <w:ilvl w:val="0"/>
          <w:numId w:val="2"/>
        </w:numPr>
      </w:pPr>
      <w:r>
        <w:t xml:space="preserve">Large print or braille  (6) </w:t>
      </w:r>
    </w:p>
    <w:p w14:paraId="2156F6C6" w14:textId="77777777" w:rsidR="00E86C18" w:rsidRDefault="00000000">
      <w:pPr>
        <w:pStyle w:val="ListParagraph"/>
        <w:keepNext/>
        <w:numPr>
          <w:ilvl w:val="0"/>
          <w:numId w:val="2"/>
        </w:numPr>
      </w:pPr>
      <w:r>
        <w:t xml:space="preserve">Sign Language Interpreters  (7) </w:t>
      </w:r>
    </w:p>
    <w:p w14:paraId="2045C62D" w14:textId="77777777" w:rsidR="00E86C18" w:rsidRDefault="00000000">
      <w:pPr>
        <w:pStyle w:val="ListParagraph"/>
        <w:keepNext/>
        <w:numPr>
          <w:ilvl w:val="0"/>
          <w:numId w:val="2"/>
        </w:numPr>
      </w:pPr>
      <w:r>
        <w:t xml:space="preserve">Quiet or separate settings for assignments and tests  (8) </w:t>
      </w:r>
    </w:p>
    <w:p w14:paraId="2FD06153" w14:textId="77777777" w:rsidR="00E86C18" w:rsidRDefault="00000000">
      <w:pPr>
        <w:pStyle w:val="ListParagraph"/>
        <w:keepNext/>
        <w:numPr>
          <w:ilvl w:val="0"/>
          <w:numId w:val="2"/>
        </w:numPr>
      </w:pPr>
      <w:r>
        <w:t xml:space="preserve">Alternate formats (Graphic organizers or structured instructions materials or assignments)  (9) </w:t>
      </w:r>
    </w:p>
    <w:p w14:paraId="683270BC" w14:textId="77777777" w:rsidR="00E86C18" w:rsidRDefault="00000000">
      <w:pPr>
        <w:pStyle w:val="ListParagraph"/>
        <w:keepNext/>
        <w:numPr>
          <w:ilvl w:val="0"/>
          <w:numId w:val="2"/>
        </w:numPr>
      </w:pPr>
      <w:r>
        <w:t xml:space="preserve">Note taking support  (10) </w:t>
      </w:r>
    </w:p>
    <w:p w14:paraId="721BD65A" w14:textId="77777777" w:rsidR="00E86C18" w:rsidRDefault="00000000">
      <w:pPr>
        <w:pStyle w:val="ListParagraph"/>
        <w:keepNext/>
        <w:numPr>
          <w:ilvl w:val="0"/>
          <w:numId w:val="2"/>
        </w:numPr>
      </w:pPr>
      <w:r>
        <w:t xml:space="preserve">Speech to text for assignments  (11) </w:t>
      </w:r>
    </w:p>
    <w:p w14:paraId="30FB36C7" w14:textId="77777777" w:rsidR="00E86C18" w:rsidRDefault="00000000">
      <w:pPr>
        <w:pStyle w:val="ListParagraph"/>
        <w:keepNext/>
        <w:numPr>
          <w:ilvl w:val="0"/>
          <w:numId w:val="2"/>
        </w:numPr>
      </w:pPr>
      <w:r>
        <w:t xml:space="preserve">None of the above  (12) </w:t>
      </w:r>
    </w:p>
    <w:p w14:paraId="342042C7" w14:textId="5F4DB55F" w:rsidR="00B43D84" w:rsidRDefault="00000000" w:rsidP="00B2167A">
      <w:pPr>
        <w:pStyle w:val="ListParagraph"/>
        <w:keepNext/>
        <w:numPr>
          <w:ilvl w:val="0"/>
          <w:numId w:val="2"/>
        </w:numPr>
      </w:pPr>
      <w:r>
        <w:t>Other. Please describe:  (13) __________________________________________________</w:t>
      </w:r>
    </w:p>
    <w:p w14:paraId="48BB53F5" w14:textId="77777777" w:rsidR="00B43D84" w:rsidRDefault="00B43D84"/>
    <w:p w14:paraId="091338EA" w14:textId="0BBF1214" w:rsidR="00FC5305" w:rsidRPr="00B43D84" w:rsidRDefault="00FC5305">
      <w:pPr>
        <w:keepNext/>
        <w:rPr>
          <w:b/>
          <w:bCs/>
        </w:rPr>
      </w:pPr>
      <w:r w:rsidRPr="00B43D84">
        <w:rPr>
          <w:b/>
          <w:bCs/>
        </w:rPr>
        <w:lastRenderedPageBreak/>
        <w:t>Rate each of the following statements on the following scale:</w:t>
      </w:r>
    </w:p>
    <w:p w14:paraId="4144AD78" w14:textId="77777777" w:rsidR="00FC5305" w:rsidRPr="00B43D84" w:rsidRDefault="00FC5305" w:rsidP="00FC5305">
      <w:pPr>
        <w:pStyle w:val="ListParagraph"/>
        <w:keepNext/>
        <w:numPr>
          <w:ilvl w:val="0"/>
          <w:numId w:val="4"/>
        </w:numPr>
        <w:rPr>
          <w:b/>
          <w:bCs/>
        </w:rPr>
      </w:pPr>
      <w:r w:rsidRPr="00B43D84">
        <w:rPr>
          <w:b/>
          <w:bCs/>
        </w:rPr>
        <w:t xml:space="preserve">Strongly disagree  (1) </w:t>
      </w:r>
    </w:p>
    <w:p w14:paraId="02BF9F9A" w14:textId="77777777" w:rsidR="00FC5305" w:rsidRPr="00B43D84" w:rsidRDefault="00FC5305" w:rsidP="00FC5305">
      <w:pPr>
        <w:pStyle w:val="ListParagraph"/>
        <w:keepNext/>
        <w:numPr>
          <w:ilvl w:val="0"/>
          <w:numId w:val="4"/>
        </w:numPr>
        <w:rPr>
          <w:b/>
          <w:bCs/>
        </w:rPr>
      </w:pPr>
      <w:r w:rsidRPr="00B43D84">
        <w:rPr>
          <w:b/>
          <w:bCs/>
        </w:rPr>
        <w:t xml:space="preserve">Somewhat disagree  (2) </w:t>
      </w:r>
    </w:p>
    <w:p w14:paraId="0C5A839B" w14:textId="77777777" w:rsidR="00FC5305" w:rsidRPr="00B43D84" w:rsidRDefault="00FC5305" w:rsidP="00FC5305">
      <w:pPr>
        <w:pStyle w:val="ListParagraph"/>
        <w:keepNext/>
        <w:numPr>
          <w:ilvl w:val="0"/>
          <w:numId w:val="4"/>
        </w:numPr>
        <w:rPr>
          <w:b/>
          <w:bCs/>
        </w:rPr>
      </w:pPr>
      <w:r w:rsidRPr="00B43D84">
        <w:rPr>
          <w:b/>
          <w:bCs/>
        </w:rPr>
        <w:t xml:space="preserve">Somewhat agree  (3) </w:t>
      </w:r>
    </w:p>
    <w:p w14:paraId="07778EAE" w14:textId="77777777" w:rsidR="00FC5305" w:rsidRPr="00B43D84" w:rsidRDefault="00FC5305" w:rsidP="00FC5305">
      <w:pPr>
        <w:pStyle w:val="ListParagraph"/>
        <w:keepNext/>
        <w:numPr>
          <w:ilvl w:val="0"/>
          <w:numId w:val="4"/>
        </w:numPr>
        <w:rPr>
          <w:b/>
          <w:bCs/>
        </w:rPr>
      </w:pPr>
      <w:r w:rsidRPr="00B43D84">
        <w:rPr>
          <w:b/>
          <w:bCs/>
        </w:rPr>
        <w:t xml:space="preserve">Strongly agree  (4) </w:t>
      </w:r>
    </w:p>
    <w:p w14:paraId="3F0BC300" w14:textId="18F37201" w:rsidR="00FC5305" w:rsidRPr="00B2167A" w:rsidRDefault="00FC5305" w:rsidP="00B2167A">
      <w:pPr>
        <w:pStyle w:val="ListParagraph"/>
        <w:keepNext/>
        <w:numPr>
          <w:ilvl w:val="0"/>
          <w:numId w:val="4"/>
        </w:numPr>
        <w:rPr>
          <w:b/>
          <w:bCs/>
        </w:rPr>
      </w:pPr>
      <w:r w:rsidRPr="00B43D84">
        <w:rPr>
          <w:b/>
          <w:bCs/>
        </w:rPr>
        <w:t xml:space="preserve">Not applicable  (5) </w:t>
      </w:r>
    </w:p>
    <w:p w14:paraId="2BCF8969" w14:textId="77777777" w:rsidR="00FC5305" w:rsidRDefault="00FC5305">
      <w:pPr>
        <w:keepNext/>
      </w:pPr>
    </w:p>
    <w:p w14:paraId="0E5AD581" w14:textId="417B21E1" w:rsidR="00E86C18" w:rsidRDefault="00000000" w:rsidP="00B43D84">
      <w:pPr>
        <w:pStyle w:val="ListParagraph"/>
        <w:keepNext/>
        <w:numPr>
          <w:ilvl w:val="0"/>
          <w:numId w:val="5"/>
        </w:numPr>
      </w:pPr>
      <w:r>
        <w:t xml:space="preserve">Thinking about my current capacity, resources, and experiences, </w:t>
      </w:r>
      <w:r w:rsidRPr="00B43D84">
        <w:rPr>
          <w:b/>
        </w:rPr>
        <w:t>I am confident teaching students with a range of disabilities.</w:t>
      </w:r>
    </w:p>
    <w:p w14:paraId="610A1503" w14:textId="77777777" w:rsidR="00E86C18" w:rsidRDefault="00E86C18"/>
    <w:p w14:paraId="4DA13510" w14:textId="77777777" w:rsidR="00FC5305" w:rsidRDefault="00000000" w:rsidP="00B43D84">
      <w:pPr>
        <w:pStyle w:val="ListParagraph"/>
        <w:keepNext/>
        <w:numPr>
          <w:ilvl w:val="0"/>
          <w:numId w:val="5"/>
        </w:numPr>
      </w:pPr>
      <w:r>
        <w:t xml:space="preserve">Thinking about my current capacity, resources, and experiences, </w:t>
      </w:r>
      <w:r w:rsidRPr="00B43D84">
        <w:rPr>
          <w:b/>
        </w:rPr>
        <w:t>I am confident creating accessible course materials (e.g., PDFs, presentation slides, Word documents).</w:t>
      </w:r>
    </w:p>
    <w:p w14:paraId="37C880CE" w14:textId="77777777" w:rsidR="00FC5305" w:rsidRDefault="00FC5305">
      <w:pPr>
        <w:keepNext/>
      </w:pPr>
    </w:p>
    <w:p w14:paraId="22C2692E" w14:textId="22022319" w:rsidR="00E86C18" w:rsidRDefault="00000000" w:rsidP="00B43D84">
      <w:pPr>
        <w:pStyle w:val="ListParagraph"/>
        <w:keepNext/>
        <w:numPr>
          <w:ilvl w:val="0"/>
          <w:numId w:val="5"/>
        </w:numPr>
      </w:pPr>
      <w:r>
        <w:t xml:space="preserve">Thinking about my current capacity, resources, and experiences, </w:t>
      </w:r>
      <w:r w:rsidRPr="00B43D84">
        <w:rPr>
          <w:b/>
        </w:rPr>
        <w:t>I am confident including videos with captions that I use in class or give as homework.</w:t>
      </w:r>
    </w:p>
    <w:p w14:paraId="3205C273" w14:textId="77777777" w:rsidR="00E86C18" w:rsidRDefault="00E86C18"/>
    <w:p w14:paraId="7A94341B" w14:textId="77777777" w:rsidR="00FC5305" w:rsidRDefault="00000000" w:rsidP="00B43D84">
      <w:pPr>
        <w:pStyle w:val="ListParagraph"/>
        <w:keepNext/>
        <w:numPr>
          <w:ilvl w:val="0"/>
          <w:numId w:val="5"/>
        </w:numPr>
      </w:pPr>
      <w:r>
        <w:t xml:space="preserve">Thinking about my current capacity, resources, and experiences, </w:t>
      </w:r>
      <w:r w:rsidRPr="00B43D84">
        <w:rPr>
          <w:b/>
        </w:rPr>
        <w:t xml:space="preserve">I am confident including accessibility statements in my syllabi or course plan. </w:t>
      </w:r>
    </w:p>
    <w:p w14:paraId="6D79ACD1" w14:textId="77777777" w:rsidR="00FC5305" w:rsidRDefault="00FC5305">
      <w:pPr>
        <w:keepNext/>
      </w:pPr>
    </w:p>
    <w:p w14:paraId="12FAF7D5" w14:textId="229FF4A9" w:rsidR="00E86C18" w:rsidRDefault="00000000" w:rsidP="00B43D84">
      <w:pPr>
        <w:pStyle w:val="ListParagraph"/>
        <w:keepNext/>
        <w:numPr>
          <w:ilvl w:val="0"/>
          <w:numId w:val="5"/>
        </w:numPr>
      </w:pPr>
      <w:r>
        <w:t xml:space="preserve">Thinking about my current capacity, resources, and experiences, </w:t>
      </w:r>
      <w:r w:rsidRPr="00B43D84">
        <w:rPr>
          <w:b/>
        </w:rPr>
        <w:t>I am confident planning alternative assignments that can achieve the same learning outcomes for students.</w:t>
      </w:r>
    </w:p>
    <w:p w14:paraId="1BB61EEA" w14:textId="77777777" w:rsidR="00FC5305" w:rsidRDefault="00FC5305" w:rsidP="00FC5305"/>
    <w:p w14:paraId="2537B014" w14:textId="77777777" w:rsidR="00FC5305" w:rsidRDefault="00000000" w:rsidP="00B43D84">
      <w:pPr>
        <w:pStyle w:val="ListParagraph"/>
        <w:numPr>
          <w:ilvl w:val="0"/>
          <w:numId w:val="5"/>
        </w:numPr>
      </w:pPr>
      <w:r>
        <w:t xml:space="preserve">Thinking about my current capacity, resources, and experiences, </w:t>
      </w:r>
      <w:r w:rsidRPr="00B43D84">
        <w:rPr>
          <w:b/>
        </w:rPr>
        <w:t>I am confident providing course materials in multiple formats (e.g., text, audio, visual).</w:t>
      </w:r>
    </w:p>
    <w:p w14:paraId="6EFCCAA0" w14:textId="77777777" w:rsidR="00FC5305" w:rsidRDefault="00FC5305" w:rsidP="00FC5305"/>
    <w:p w14:paraId="291D9A28" w14:textId="646AC462" w:rsidR="00E86C18" w:rsidRDefault="00000000" w:rsidP="00B43D84">
      <w:pPr>
        <w:pStyle w:val="ListParagraph"/>
        <w:numPr>
          <w:ilvl w:val="0"/>
          <w:numId w:val="5"/>
        </w:numPr>
      </w:pPr>
      <w:r>
        <w:t xml:space="preserve">Thinking about my current capacity, resources, and experiences, </w:t>
      </w:r>
      <w:r w:rsidRPr="00B43D84">
        <w:rPr>
          <w:b/>
        </w:rPr>
        <w:t>I am confident structuring class discussions to be inclusive of different communication styles (e.g., listening, speaking, writing, individual, groups).</w:t>
      </w:r>
    </w:p>
    <w:p w14:paraId="60DB9BE9" w14:textId="77777777" w:rsidR="00FC5305" w:rsidRDefault="00FC5305" w:rsidP="00FC5305"/>
    <w:p w14:paraId="203C58FC" w14:textId="7A1A5FD6" w:rsidR="00E86C18" w:rsidRDefault="00000000" w:rsidP="00B43D84">
      <w:pPr>
        <w:pStyle w:val="ListParagraph"/>
        <w:numPr>
          <w:ilvl w:val="0"/>
          <w:numId w:val="5"/>
        </w:numPr>
      </w:pPr>
      <w:r>
        <w:t xml:space="preserve">Thinking about my current capacity, resources, and experiences, </w:t>
      </w:r>
      <w:r w:rsidRPr="00B43D84">
        <w:rPr>
          <w:b/>
        </w:rPr>
        <w:t>I am confident monitoring my pace when presenting information.</w:t>
      </w:r>
    </w:p>
    <w:p w14:paraId="453B47EA" w14:textId="77777777" w:rsidR="00E86C18" w:rsidRDefault="00E86C18"/>
    <w:p w14:paraId="3BBB7A6C" w14:textId="7D141399" w:rsidR="00E86C18" w:rsidRDefault="00000000" w:rsidP="00B2167A">
      <w:pPr>
        <w:pStyle w:val="ListParagraph"/>
        <w:keepNext/>
        <w:numPr>
          <w:ilvl w:val="0"/>
          <w:numId w:val="5"/>
        </w:numPr>
      </w:pPr>
      <w:r>
        <w:t xml:space="preserve">Thinking about my current capacity, resources, and experiences, </w:t>
      </w:r>
      <w:r w:rsidRPr="00B43D84">
        <w:rPr>
          <w:b/>
        </w:rPr>
        <w:t>I am confident talking to students about how to implement accommodations in my classes (e.g. extended time on assignments, flexible deadlines, ASL interpreters, printed materials in class, recording lectures, lecture notes). </w:t>
      </w:r>
      <w:r>
        <w:br w:type="page"/>
      </w:r>
    </w:p>
    <w:p w14:paraId="22545D06" w14:textId="15035730" w:rsidR="00E86C18" w:rsidRDefault="00000000" w:rsidP="00B43D84">
      <w:pPr>
        <w:pStyle w:val="ListParagraph"/>
        <w:keepNext/>
        <w:numPr>
          <w:ilvl w:val="0"/>
          <w:numId w:val="5"/>
        </w:numPr>
      </w:pPr>
      <w:r>
        <w:lastRenderedPageBreak/>
        <w:t xml:space="preserve">Thinking about my current capacity, resources, and experiences, </w:t>
      </w:r>
      <w:r w:rsidRPr="00B43D84">
        <w:rPr>
          <w:b/>
        </w:rPr>
        <w:t>I am confident directing students to disability support services or mental health services.</w:t>
      </w:r>
    </w:p>
    <w:p w14:paraId="0C85B1C5" w14:textId="77777777" w:rsidR="00E86C18" w:rsidRDefault="00E86C18"/>
    <w:p w14:paraId="00019C60" w14:textId="2A8D8369" w:rsidR="00E86C18" w:rsidRDefault="00000000" w:rsidP="00B43D84">
      <w:pPr>
        <w:pStyle w:val="ListParagraph"/>
        <w:keepNext/>
        <w:numPr>
          <w:ilvl w:val="0"/>
          <w:numId w:val="5"/>
        </w:numPr>
      </w:pPr>
      <w:r>
        <w:t>Thinking about my institutional supports, resources, and infrastructure, </w:t>
      </w:r>
      <w:r w:rsidRPr="00B43D84">
        <w:rPr>
          <w:b/>
        </w:rPr>
        <w:t xml:space="preserve">I have access to information about how to make my in-class content more accessible (e.g., during lectures, labs, discussions). </w:t>
      </w:r>
    </w:p>
    <w:p w14:paraId="514F1F2F" w14:textId="77777777" w:rsidR="00FC5305" w:rsidRDefault="00FC5305">
      <w:pPr>
        <w:keepNext/>
      </w:pPr>
    </w:p>
    <w:p w14:paraId="7F79F981" w14:textId="77777777" w:rsidR="00FC5305" w:rsidRDefault="00000000" w:rsidP="00B43D84">
      <w:pPr>
        <w:pStyle w:val="ListParagraph"/>
        <w:keepNext/>
        <w:numPr>
          <w:ilvl w:val="0"/>
          <w:numId w:val="5"/>
        </w:numPr>
      </w:pPr>
      <w:r>
        <w:t>Thinking about my institutional supports, resources, and infrastructure, </w:t>
      </w:r>
      <w:r w:rsidRPr="00B43D84">
        <w:rPr>
          <w:b/>
        </w:rPr>
        <w:t xml:space="preserve">I have access to information about how to </w:t>
      </w:r>
      <w:proofErr w:type="gramStart"/>
      <w:r w:rsidRPr="00B43D84">
        <w:rPr>
          <w:b/>
        </w:rPr>
        <w:t>make my homework</w:t>
      </w:r>
      <w:proofErr w:type="gramEnd"/>
      <w:r w:rsidRPr="00B43D84">
        <w:rPr>
          <w:b/>
        </w:rPr>
        <w:t xml:space="preserve"> assignments or out-of-class activities more accessible (e.g., readings, group assignments, project, take home tests). </w:t>
      </w:r>
    </w:p>
    <w:p w14:paraId="2CA9C410" w14:textId="77777777" w:rsidR="00FC5305" w:rsidRDefault="00FC5305">
      <w:pPr>
        <w:keepNext/>
      </w:pPr>
    </w:p>
    <w:p w14:paraId="3C53BDB7" w14:textId="0565C7AC" w:rsidR="00E86C18" w:rsidRDefault="00000000" w:rsidP="00B43D84">
      <w:pPr>
        <w:pStyle w:val="ListParagraph"/>
        <w:keepNext/>
        <w:numPr>
          <w:ilvl w:val="0"/>
          <w:numId w:val="5"/>
        </w:numPr>
      </w:pPr>
      <w:r>
        <w:t>Thinking about my institutional supports, resources, and infrastructure, </w:t>
      </w:r>
      <w:r w:rsidRPr="00B43D84">
        <w:rPr>
          <w:b/>
        </w:rPr>
        <w:t xml:space="preserve">I have access to information about how to use accessibility features in online learning management systems (e.g., Blackboard, Canvas). </w:t>
      </w:r>
    </w:p>
    <w:p w14:paraId="0E8C81FA" w14:textId="77777777" w:rsidR="00FC5305" w:rsidRDefault="00FC5305">
      <w:pPr>
        <w:keepNext/>
      </w:pPr>
    </w:p>
    <w:p w14:paraId="3D22EE62" w14:textId="53C6D955" w:rsidR="00E86C18" w:rsidRDefault="00000000" w:rsidP="00B43D84">
      <w:pPr>
        <w:pStyle w:val="ListParagraph"/>
        <w:keepNext/>
        <w:numPr>
          <w:ilvl w:val="0"/>
          <w:numId w:val="5"/>
        </w:numPr>
      </w:pPr>
      <w:r>
        <w:t>Thinking about my institutional supports, resources, and infrastructure, </w:t>
      </w:r>
      <w:r w:rsidRPr="00B43D84">
        <w:rPr>
          <w:b/>
        </w:rPr>
        <w:t xml:space="preserve">I have access to information about how to make my digital course content screen-reader friendly (e.g., headings, alt text for images, reading order for pdfs). </w:t>
      </w:r>
    </w:p>
    <w:p w14:paraId="4C7184AE" w14:textId="43E92482" w:rsidR="00FC5305" w:rsidRDefault="00FC5305" w:rsidP="00FC5305"/>
    <w:p w14:paraId="0E1B0B3A" w14:textId="622A6D8F" w:rsidR="00E86C18" w:rsidRDefault="00000000" w:rsidP="00B43D84">
      <w:pPr>
        <w:pStyle w:val="ListParagraph"/>
        <w:keepNext/>
        <w:numPr>
          <w:ilvl w:val="0"/>
          <w:numId w:val="5"/>
        </w:numPr>
      </w:pPr>
      <w:r>
        <w:t>Thinking about my institutional supports, resources, and infrastructure, </w:t>
      </w:r>
      <w:r w:rsidRPr="00B43D84">
        <w:rPr>
          <w:b/>
        </w:rPr>
        <w:t xml:space="preserve">I have access to information about what assistive technologies my disabled students might use. </w:t>
      </w:r>
    </w:p>
    <w:p w14:paraId="164D6422" w14:textId="77777777" w:rsidR="00FC5305" w:rsidRDefault="00FC5305" w:rsidP="00FC5305"/>
    <w:p w14:paraId="123A3280" w14:textId="258C66B8" w:rsidR="00E86C18" w:rsidRDefault="00000000" w:rsidP="00B43D84">
      <w:pPr>
        <w:pStyle w:val="ListParagraph"/>
        <w:numPr>
          <w:ilvl w:val="0"/>
          <w:numId w:val="5"/>
        </w:numPr>
      </w:pPr>
      <w:r>
        <w:t>Thinking about my institutional supports, resources, and infrastructure, </w:t>
      </w:r>
      <w:r w:rsidRPr="00B43D84">
        <w:rPr>
          <w:b/>
        </w:rPr>
        <w:t xml:space="preserve">I have access to information about how to maintain student privacy when handling disability-related information. </w:t>
      </w:r>
    </w:p>
    <w:p w14:paraId="1AE4622E" w14:textId="77777777" w:rsidR="00FC5305" w:rsidRDefault="00FC5305" w:rsidP="00FC5305"/>
    <w:p w14:paraId="1D6F5EAC" w14:textId="4C34A680" w:rsidR="00E86C18" w:rsidRDefault="00000000" w:rsidP="00B43D84">
      <w:pPr>
        <w:pStyle w:val="ListParagraph"/>
        <w:numPr>
          <w:ilvl w:val="0"/>
          <w:numId w:val="5"/>
        </w:numPr>
      </w:pPr>
      <w:r>
        <w:t>Thinking about my institutional supports, resources, and infrastructure, </w:t>
      </w:r>
      <w:r w:rsidRPr="00B43D84">
        <w:rPr>
          <w:b/>
        </w:rPr>
        <w:t xml:space="preserve">I have access to information about how students view the accessibility of my courses (e.g., through course evaluations, mid-semester check-ins, informal polling). </w:t>
      </w:r>
    </w:p>
    <w:p w14:paraId="676712C3" w14:textId="77777777" w:rsidR="00FC5305" w:rsidRDefault="00FC5305" w:rsidP="00FC5305"/>
    <w:p w14:paraId="21FCEA44" w14:textId="2920B907" w:rsidR="00E86C18" w:rsidRDefault="00000000" w:rsidP="00B43D84">
      <w:pPr>
        <w:pStyle w:val="ListParagraph"/>
        <w:numPr>
          <w:ilvl w:val="0"/>
          <w:numId w:val="5"/>
        </w:numPr>
      </w:pPr>
      <w:r>
        <w:t>Thinking about my institutional supports, resources, and infrastructure, </w:t>
      </w:r>
      <w:r w:rsidRPr="00B43D84">
        <w:rPr>
          <w:b/>
        </w:rPr>
        <w:t xml:space="preserve">I have access to information about how I can improve in my accessibility practices (e.g., through peer teaching evaluations). </w:t>
      </w:r>
    </w:p>
    <w:p w14:paraId="489B185C" w14:textId="77777777" w:rsidR="00FC5305" w:rsidRDefault="00FC5305" w:rsidP="00FC5305"/>
    <w:p w14:paraId="6D27C996" w14:textId="5A855858" w:rsidR="00E86C18" w:rsidRDefault="00000000" w:rsidP="00B43D84">
      <w:pPr>
        <w:pStyle w:val="ListParagraph"/>
        <w:numPr>
          <w:ilvl w:val="0"/>
          <w:numId w:val="5"/>
        </w:numPr>
      </w:pPr>
      <w:r>
        <w:t>Thinking about my institutional  supports, resources, and infrastructure, </w:t>
      </w:r>
      <w:r w:rsidRPr="00B43D84">
        <w:rPr>
          <w:b/>
        </w:rPr>
        <w:t xml:space="preserve">I have access to information about how to modify required course assignments while maintaining academic standards (e.g., reducing or chunking length of assignments, providing an alternate response format for assignments or exams). </w:t>
      </w:r>
    </w:p>
    <w:p w14:paraId="0DA646CA" w14:textId="77777777" w:rsidR="00E86C18" w:rsidRDefault="00E86C18"/>
    <w:p w14:paraId="3EF65D0B" w14:textId="01026CF3" w:rsidR="00E86C18" w:rsidRDefault="00000000" w:rsidP="00B43D84">
      <w:pPr>
        <w:pStyle w:val="ListParagraph"/>
        <w:keepNext/>
        <w:numPr>
          <w:ilvl w:val="0"/>
          <w:numId w:val="5"/>
        </w:numPr>
      </w:pPr>
      <w:r>
        <w:t>Thinking about my institutional supports, resources, and infrastructure, </w:t>
      </w:r>
      <w:r w:rsidRPr="00B43D84">
        <w:rPr>
          <w:b/>
        </w:rPr>
        <w:t xml:space="preserve">I have access to information about how to use testing resources such as a testing center or online test timeline extensions.  </w:t>
      </w:r>
    </w:p>
    <w:p w14:paraId="53019703" w14:textId="77777777" w:rsidR="00E86C18" w:rsidRDefault="00E86C18"/>
    <w:p w14:paraId="7F0B23BB" w14:textId="551A4C7D" w:rsidR="00E86C18" w:rsidRDefault="00000000" w:rsidP="00B43D84">
      <w:pPr>
        <w:pStyle w:val="ListParagraph"/>
        <w:keepNext/>
        <w:numPr>
          <w:ilvl w:val="0"/>
          <w:numId w:val="5"/>
        </w:numPr>
      </w:pPr>
      <w:r>
        <w:lastRenderedPageBreak/>
        <w:t>Thinking about my institutional supports, resources, and infrastructure, </w:t>
      </w:r>
      <w:r w:rsidRPr="00B43D84">
        <w:rPr>
          <w:b/>
        </w:rPr>
        <w:t>I have access to information about how to support students with disabilities in an emergency (e.g., weather event, campus lockdown, etc.).</w:t>
      </w:r>
    </w:p>
    <w:p w14:paraId="1918573A" w14:textId="77777777" w:rsidR="00FC5305" w:rsidRDefault="00FC5305">
      <w:pPr>
        <w:pStyle w:val="BlockEndLabel"/>
      </w:pPr>
    </w:p>
    <w:p w14:paraId="449398FB" w14:textId="55D71CC4" w:rsidR="00E86C18" w:rsidRDefault="00000000" w:rsidP="00B43D84">
      <w:pPr>
        <w:pStyle w:val="ListParagraph"/>
        <w:keepNext/>
        <w:numPr>
          <w:ilvl w:val="0"/>
          <w:numId w:val="5"/>
        </w:numPr>
      </w:pPr>
      <w:r>
        <w:t>Our</w:t>
      </w:r>
      <w:r w:rsidRPr="00B43D84">
        <w:rPr>
          <w:b/>
        </w:rPr>
        <w:t xml:space="preserve"> online course system</w:t>
      </w:r>
      <w:r>
        <w:t xml:space="preserve"> (e.g., Canvas, Blackboard, etc.) is easy for me to use.</w:t>
      </w:r>
    </w:p>
    <w:p w14:paraId="5B06DF27" w14:textId="77777777" w:rsidR="00FC5305" w:rsidRDefault="00FC5305">
      <w:pPr>
        <w:keepNext/>
      </w:pPr>
    </w:p>
    <w:p w14:paraId="0B8A3457" w14:textId="31ABC86A" w:rsidR="00E86C18" w:rsidRDefault="00000000" w:rsidP="00B43D84">
      <w:pPr>
        <w:pStyle w:val="ListParagraph"/>
        <w:keepNext/>
        <w:numPr>
          <w:ilvl w:val="0"/>
          <w:numId w:val="5"/>
        </w:numPr>
      </w:pPr>
      <w:r w:rsidRPr="00B43D84">
        <w:rPr>
          <w:b/>
        </w:rPr>
        <w:t>College-wide online materials</w:t>
      </w:r>
      <w:r>
        <w:t xml:space="preserve"> (e.g., websites, PDFs, videos) are easy for me to use.</w:t>
      </w:r>
    </w:p>
    <w:p w14:paraId="61AF33A4" w14:textId="77777777" w:rsidR="00E86C18" w:rsidRDefault="00E86C18"/>
    <w:p w14:paraId="195D1563" w14:textId="26345DE8" w:rsidR="00E86C18" w:rsidRDefault="00000000" w:rsidP="00B43D84">
      <w:pPr>
        <w:pStyle w:val="ListParagraph"/>
        <w:keepNext/>
        <w:numPr>
          <w:ilvl w:val="0"/>
          <w:numId w:val="5"/>
        </w:numPr>
      </w:pPr>
      <w:r w:rsidRPr="00B43D84">
        <w:rPr>
          <w:b/>
        </w:rPr>
        <w:t>I can get to my campus</w:t>
      </w:r>
      <w:r>
        <w:t xml:space="preserve"> within a reasonable time.</w:t>
      </w:r>
    </w:p>
    <w:p w14:paraId="4950C7E6" w14:textId="77777777" w:rsidR="00FC5305" w:rsidRDefault="00FC5305">
      <w:pPr>
        <w:keepNext/>
        <w:rPr>
          <w:b/>
        </w:rPr>
      </w:pPr>
    </w:p>
    <w:p w14:paraId="0741A62E" w14:textId="12CC7929" w:rsidR="00E86C18" w:rsidRDefault="00000000" w:rsidP="00B43D84">
      <w:pPr>
        <w:pStyle w:val="ListParagraph"/>
        <w:keepNext/>
        <w:numPr>
          <w:ilvl w:val="0"/>
          <w:numId w:val="5"/>
        </w:numPr>
      </w:pPr>
      <w:r w:rsidRPr="00B43D84">
        <w:rPr>
          <w:b/>
        </w:rPr>
        <w:t>I can get to my campus</w:t>
      </w:r>
      <w:r>
        <w:t xml:space="preserve"> within with a reasonable amount of effort (e.g., considering parking, accessibility, etc.).</w:t>
      </w:r>
    </w:p>
    <w:p w14:paraId="30B1BD72" w14:textId="77777777" w:rsidR="00FC5305" w:rsidRDefault="00FC5305">
      <w:pPr>
        <w:keepNext/>
      </w:pPr>
    </w:p>
    <w:p w14:paraId="4F2DC74C" w14:textId="2DBD97A8" w:rsidR="00E86C18" w:rsidRDefault="00000000" w:rsidP="00B43D84">
      <w:pPr>
        <w:pStyle w:val="ListParagraph"/>
        <w:keepNext/>
        <w:numPr>
          <w:ilvl w:val="0"/>
          <w:numId w:val="5"/>
        </w:numPr>
      </w:pPr>
      <w:r w:rsidRPr="00B43D84">
        <w:rPr>
          <w:b/>
        </w:rPr>
        <w:t>Once on campus, I can get to my workplace</w:t>
      </w:r>
      <w:r>
        <w:t xml:space="preserve"> with a reasonable time.</w:t>
      </w:r>
    </w:p>
    <w:p w14:paraId="0B018CA3" w14:textId="77777777" w:rsidR="00E86C18" w:rsidRDefault="00E86C18"/>
    <w:p w14:paraId="557CF858" w14:textId="5D6FC851" w:rsidR="00E86C18" w:rsidRDefault="00000000" w:rsidP="00B43D84">
      <w:pPr>
        <w:pStyle w:val="ListParagraph"/>
        <w:keepNext/>
        <w:numPr>
          <w:ilvl w:val="0"/>
          <w:numId w:val="5"/>
        </w:numPr>
      </w:pPr>
      <w:r w:rsidRPr="00B43D84">
        <w:rPr>
          <w:b/>
        </w:rPr>
        <w:t>Once on campus, I can get to my workplace</w:t>
      </w:r>
      <w:r>
        <w:t xml:space="preserve"> with a reasonable amount of effort (e.g., considering parking, accessibility, etc.).</w:t>
      </w:r>
    </w:p>
    <w:p w14:paraId="4BF907D0" w14:textId="77777777" w:rsidR="00FC5305" w:rsidRDefault="00FC5305">
      <w:pPr>
        <w:keepNext/>
      </w:pPr>
    </w:p>
    <w:p w14:paraId="7B781F8E" w14:textId="49047B3F" w:rsidR="00E86C18" w:rsidRDefault="00000000" w:rsidP="00B43D84">
      <w:pPr>
        <w:pStyle w:val="ListParagraph"/>
        <w:keepNext/>
        <w:numPr>
          <w:ilvl w:val="0"/>
          <w:numId w:val="5"/>
        </w:numPr>
      </w:pPr>
      <w:r w:rsidRPr="00B43D84">
        <w:rPr>
          <w:b/>
        </w:rPr>
        <w:t>I know I can learn how to make my teaching more accessible for students with disabilities. </w:t>
      </w:r>
    </w:p>
    <w:p w14:paraId="07124D83" w14:textId="77777777" w:rsidR="00E86C18" w:rsidRDefault="00E86C18"/>
    <w:p w14:paraId="643447D8" w14:textId="2BAD8DEE" w:rsidR="00E86C18" w:rsidRDefault="00000000" w:rsidP="00B43D84">
      <w:pPr>
        <w:pStyle w:val="ListParagraph"/>
        <w:keepNext/>
        <w:numPr>
          <w:ilvl w:val="0"/>
          <w:numId w:val="5"/>
        </w:numPr>
      </w:pPr>
      <w:r w:rsidRPr="00B43D84">
        <w:rPr>
          <w:b/>
        </w:rPr>
        <w:t>I believe I can be successful as a teacher for students with disabilities.</w:t>
      </w:r>
    </w:p>
    <w:p w14:paraId="683C6B22" w14:textId="77777777" w:rsidR="00E86C18" w:rsidRDefault="00E86C18"/>
    <w:p w14:paraId="70E6EC50" w14:textId="3C2AB55C" w:rsidR="00E86C18" w:rsidRDefault="00000000" w:rsidP="00B43D84">
      <w:pPr>
        <w:pStyle w:val="ListParagraph"/>
        <w:keepNext/>
        <w:numPr>
          <w:ilvl w:val="0"/>
          <w:numId w:val="5"/>
        </w:numPr>
      </w:pPr>
      <w:r w:rsidRPr="00B43D84">
        <w:rPr>
          <w:b/>
        </w:rPr>
        <w:t>I am confident that I can teach my class material in an accessible manner. </w:t>
      </w:r>
    </w:p>
    <w:p w14:paraId="35702EEC" w14:textId="77777777" w:rsidR="00FC5305" w:rsidRDefault="00FC5305">
      <w:pPr>
        <w:keepNext/>
      </w:pPr>
    </w:p>
    <w:p w14:paraId="5AB1CCB4" w14:textId="2BC4E09D" w:rsidR="00E86C18" w:rsidRDefault="00000000" w:rsidP="00B43D84">
      <w:pPr>
        <w:pStyle w:val="ListParagraph"/>
        <w:keepNext/>
        <w:numPr>
          <w:ilvl w:val="0"/>
          <w:numId w:val="5"/>
        </w:numPr>
      </w:pPr>
      <w:r w:rsidRPr="00B43D84">
        <w:rPr>
          <w:b/>
        </w:rPr>
        <w:t>I think accessibility is useful to the students in my classes. </w:t>
      </w:r>
    </w:p>
    <w:p w14:paraId="04378466" w14:textId="77777777" w:rsidR="00FC5305" w:rsidRDefault="00FC5305">
      <w:pPr>
        <w:keepNext/>
      </w:pPr>
    </w:p>
    <w:p w14:paraId="163BC249" w14:textId="30F00D35" w:rsidR="00E86C18" w:rsidRDefault="00000000" w:rsidP="00B43D84">
      <w:pPr>
        <w:pStyle w:val="ListParagraph"/>
        <w:keepNext/>
        <w:numPr>
          <w:ilvl w:val="0"/>
          <w:numId w:val="5"/>
        </w:numPr>
      </w:pPr>
      <w:r w:rsidRPr="00B43D84">
        <w:rPr>
          <w:b/>
        </w:rPr>
        <w:t>I think accessibility is important to my class design. </w:t>
      </w:r>
    </w:p>
    <w:p w14:paraId="60F2A347" w14:textId="77777777" w:rsidR="00FC5305" w:rsidRDefault="00FC5305">
      <w:pPr>
        <w:keepNext/>
      </w:pPr>
    </w:p>
    <w:p w14:paraId="7BA8BFF8" w14:textId="576ED0E1" w:rsidR="00E86C18" w:rsidRDefault="00000000" w:rsidP="00B43D84">
      <w:pPr>
        <w:pStyle w:val="ListParagraph"/>
        <w:keepNext/>
        <w:numPr>
          <w:ilvl w:val="0"/>
          <w:numId w:val="5"/>
        </w:numPr>
      </w:pPr>
      <w:r w:rsidRPr="00B43D84">
        <w:rPr>
          <w:b/>
        </w:rPr>
        <w:t>I value accessibility in my classes. </w:t>
      </w:r>
    </w:p>
    <w:p w14:paraId="034360A3" w14:textId="77777777" w:rsidR="00E86C18" w:rsidRDefault="00E86C18"/>
    <w:p w14:paraId="4ADF0928" w14:textId="51502BC4" w:rsidR="00E86C18" w:rsidRDefault="00000000" w:rsidP="00B43D84">
      <w:pPr>
        <w:pStyle w:val="ListParagraph"/>
        <w:keepNext/>
        <w:numPr>
          <w:ilvl w:val="0"/>
          <w:numId w:val="5"/>
        </w:numPr>
      </w:pPr>
      <w:r w:rsidRPr="00B43D84">
        <w:rPr>
          <w:b/>
        </w:rPr>
        <w:t>I think that accessibility is useful to the students in my classes. </w:t>
      </w:r>
    </w:p>
    <w:p w14:paraId="64801F11" w14:textId="77777777" w:rsidR="00FC5305" w:rsidRDefault="00FC5305">
      <w:pPr>
        <w:keepNext/>
      </w:pPr>
    </w:p>
    <w:p w14:paraId="7297644A" w14:textId="5D5D6F35" w:rsidR="00E86C18" w:rsidRDefault="00000000" w:rsidP="00B43D84">
      <w:pPr>
        <w:pStyle w:val="ListParagraph"/>
        <w:keepNext/>
        <w:numPr>
          <w:ilvl w:val="0"/>
          <w:numId w:val="5"/>
        </w:numPr>
      </w:pPr>
      <w:r w:rsidRPr="00B43D84">
        <w:rPr>
          <w:b/>
        </w:rPr>
        <w:t>Making my classes more accessible requires too much time. </w:t>
      </w:r>
    </w:p>
    <w:p w14:paraId="0AB406FA" w14:textId="77777777" w:rsidR="00E86C18" w:rsidRDefault="00E86C18"/>
    <w:p w14:paraId="377C4DCF" w14:textId="2234AEB6" w:rsidR="00E86C18" w:rsidRDefault="00000000" w:rsidP="00B43D84">
      <w:pPr>
        <w:pStyle w:val="ListParagraph"/>
        <w:keepNext/>
        <w:numPr>
          <w:ilvl w:val="0"/>
          <w:numId w:val="5"/>
        </w:numPr>
      </w:pPr>
      <w:r w:rsidRPr="00B43D84">
        <w:rPr>
          <w:b/>
        </w:rPr>
        <w:t>Because of other things that I do, I don't have time to put into class accessibility. </w:t>
      </w:r>
    </w:p>
    <w:p w14:paraId="515CC086" w14:textId="77777777" w:rsidR="00E86C18" w:rsidRDefault="00E86C18"/>
    <w:p w14:paraId="6E52BF3A" w14:textId="5A1F464C" w:rsidR="00E86C18" w:rsidRDefault="00000000" w:rsidP="00B43D84">
      <w:pPr>
        <w:pStyle w:val="ListParagraph"/>
        <w:keepNext/>
        <w:numPr>
          <w:ilvl w:val="0"/>
          <w:numId w:val="5"/>
        </w:numPr>
      </w:pPr>
      <w:r w:rsidRPr="00B43D84">
        <w:rPr>
          <w:b/>
        </w:rPr>
        <w:t>I'm unable to put in the time to do well with accessibility in my classes. </w:t>
      </w:r>
    </w:p>
    <w:p w14:paraId="56EEEE0B" w14:textId="77777777" w:rsidR="00E86C18" w:rsidRDefault="00E86C18"/>
    <w:p w14:paraId="272F0EB7" w14:textId="7CD8A4B4" w:rsidR="00E86C18" w:rsidRDefault="00000000" w:rsidP="00B43D84">
      <w:pPr>
        <w:pStyle w:val="ListParagraph"/>
        <w:keepNext/>
        <w:numPr>
          <w:ilvl w:val="0"/>
          <w:numId w:val="5"/>
        </w:numPr>
      </w:pPr>
      <w:r w:rsidRPr="00B43D84">
        <w:rPr>
          <w:b/>
        </w:rPr>
        <w:t xml:space="preserve">I </w:t>
      </w:r>
      <w:proofErr w:type="gramStart"/>
      <w:r w:rsidRPr="00B43D84">
        <w:rPr>
          <w:b/>
        </w:rPr>
        <w:t>have to</w:t>
      </w:r>
      <w:proofErr w:type="gramEnd"/>
      <w:r w:rsidRPr="00B43D84">
        <w:rPr>
          <w:b/>
        </w:rPr>
        <w:t xml:space="preserve"> give up too much to make my classes accessible. </w:t>
      </w:r>
    </w:p>
    <w:p w14:paraId="4D33FFDA" w14:textId="77777777" w:rsidR="00E86C18" w:rsidRDefault="00E86C18"/>
    <w:p w14:paraId="3792D702" w14:textId="77777777" w:rsidR="00FC5305" w:rsidRDefault="00FC5305"/>
    <w:p w14:paraId="1CD4230F" w14:textId="77777777" w:rsidR="00E86C18" w:rsidRDefault="00E86C18"/>
    <w:sectPr w:rsidR="00E86C1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0A81E" w14:textId="77777777" w:rsidR="00BF5E36" w:rsidRDefault="00BF5E36">
      <w:pPr>
        <w:spacing w:line="240" w:lineRule="auto"/>
      </w:pPr>
      <w:r>
        <w:separator/>
      </w:r>
    </w:p>
  </w:endnote>
  <w:endnote w:type="continuationSeparator" w:id="0">
    <w:p w14:paraId="12C8EC98" w14:textId="77777777" w:rsidR="00BF5E36" w:rsidRDefault="00BF5E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ed Hat Display">
    <w:altName w:val="Calibri"/>
    <w:panose1 w:val="020B0604020202020204"/>
    <w:charset w:val="00"/>
    <w:family w:val="auto"/>
    <w:pitch w:val="variable"/>
    <w:sig w:usb0="A000006F" w:usb1="4000006B" w:usb2="00000028"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CCD9" w14:textId="77777777" w:rsidR="006B0365"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428266E4" w14:textId="77777777" w:rsidR="006B0365" w:rsidRDefault="006B0365"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EA6CA" w14:textId="77777777" w:rsidR="006B0365"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57A14B6E" w14:textId="77777777" w:rsidR="006B0365" w:rsidRDefault="006B03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BEE3B" w14:textId="77777777" w:rsidR="00B43D84" w:rsidRDefault="00B43D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F62B" w14:textId="77777777" w:rsidR="00BF5E36" w:rsidRDefault="00BF5E36">
      <w:pPr>
        <w:spacing w:line="240" w:lineRule="auto"/>
      </w:pPr>
      <w:r>
        <w:separator/>
      </w:r>
    </w:p>
  </w:footnote>
  <w:footnote w:type="continuationSeparator" w:id="0">
    <w:p w14:paraId="1203D8F5" w14:textId="77777777" w:rsidR="00BF5E36" w:rsidRDefault="00BF5E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9953" w14:textId="77777777" w:rsidR="00B43D84" w:rsidRDefault="00B43D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87F3" w14:textId="77777777" w:rsidR="00B43D84" w:rsidRDefault="00B43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5068F" w14:textId="77777777" w:rsidR="00B43D84" w:rsidRDefault="00B43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AB4E9F"/>
    <w:multiLevelType w:val="hybridMultilevel"/>
    <w:tmpl w:val="FD9AA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853646">
    <w:abstractNumId w:val="2"/>
  </w:num>
  <w:num w:numId="2" w16cid:durableId="1517646816">
    <w:abstractNumId w:val="1"/>
  </w:num>
  <w:num w:numId="3" w16cid:durableId="2042438923">
    <w:abstractNumId w:val="3"/>
  </w:num>
  <w:num w:numId="4" w16cid:durableId="1413042308">
    <w:abstractNumId w:val="0"/>
  </w:num>
  <w:num w:numId="5" w16cid:durableId="16553368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15"/>
    <w:rsid w:val="003512E1"/>
    <w:rsid w:val="00460D96"/>
    <w:rsid w:val="004E2694"/>
    <w:rsid w:val="005B6FAD"/>
    <w:rsid w:val="005D21F0"/>
    <w:rsid w:val="006B0365"/>
    <w:rsid w:val="00794F3C"/>
    <w:rsid w:val="00837118"/>
    <w:rsid w:val="009425EF"/>
    <w:rsid w:val="009D02A4"/>
    <w:rsid w:val="00A82DBC"/>
    <w:rsid w:val="00B2167A"/>
    <w:rsid w:val="00B43D84"/>
    <w:rsid w:val="00B70267"/>
    <w:rsid w:val="00BF5E36"/>
    <w:rsid w:val="00DF2643"/>
    <w:rsid w:val="00E56E48"/>
    <w:rsid w:val="00E606CA"/>
    <w:rsid w:val="00E84C74"/>
    <w:rsid w:val="00E86C18"/>
    <w:rsid w:val="00F22B15"/>
    <w:rsid w:val="00FC5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4FDD2"/>
  <w15:docId w15:val="{68AF0417-45EB-9B4D-8B32-D4DBAE88B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FC677-19C2-764B-9D88-600E23EB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Faculty Accessibility National Survey</vt:lpstr>
    </vt:vector>
  </TitlesOfParts>
  <Company>Qualtrics</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Faculty Accessibility National Survey</dc:title>
  <dc:subject/>
  <dc:creator>Qualtrics</dc:creator>
  <cp:keywords/>
  <dc:description/>
  <cp:lastModifiedBy>STEPHANIE CAWTHON</cp:lastModifiedBy>
  <cp:revision>3</cp:revision>
  <dcterms:created xsi:type="dcterms:W3CDTF">2025-11-04T20:48:00Z</dcterms:created>
  <dcterms:modified xsi:type="dcterms:W3CDTF">2025-11-04T20:49:00Z</dcterms:modified>
</cp:coreProperties>
</file>